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1A" w:rsidRPr="00CE6E1A" w:rsidRDefault="00CE6E1A" w:rsidP="00CE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CE6E1A">
        <w:rPr>
          <w:rFonts w:ascii="Times New Roman" w:eastAsia="Times New Roman" w:hAnsi="Times New Roman" w:cs="Times New Roman"/>
          <w:sz w:val="28"/>
          <w:szCs w:val="28"/>
          <w:lang w:eastAsia="pl-PL"/>
        </w:rPr>
        <w:t>OGŁOSZENIE</w:t>
      </w:r>
    </w:p>
    <w:p w:rsidR="00CE6E1A" w:rsidRPr="00CE6E1A" w:rsidRDefault="00CE6E1A" w:rsidP="00CE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Państwowe Gospodarstwo Leśne</w:t>
      </w:r>
    </w:p>
    <w:p w:rsidR="00CE6E1A" w:rsidRPr="00CE6E1A" w:rsidRDefault="00CE6E1A" w:rsidP="00CE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Lasy Państwowe Nadleśnictwo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Biłgoraj</w:t>
      </w:r>
    </w:p>
    <w:p w:rsidR="00CE6E1A" w:rsidRPr="00CE6E1A" w:rsidRDefault="00CE6E1A" w:rsidP="00CE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8"/>
          <w:szCs w:val="28"/>
          <w:lang w:eastAsia="pl-PL"/>
        </w:rPr>
        <w:t>ogłasza przetarg ustny nieograniczony</w:t>
      </w:r>
    </w:p>
    <w:p w:rsidR="00CE6E1A" w:rsidRPr="00CE6E1A" w:rsidRDefault="00CE6E1A" w:rsidP="00CE6E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sprzedaż nieruchomości gruntowych</w:t>
      </w:r>
      <w:r w:rsidR="0010743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leśnych</w:t>
      </w:r>
      <w:r w:rsidRPr="00CE6E1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CE6E1A" w:rsidRPr="00CE6E1A" w:rsidRDefault="00CE6E1A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6E1A" w:rsidRPr="00CE6E1A" w:rsidRDefault="00CE6E1A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E6E1A" w:rsidRPr="00CE6E1A" w:rsidRDefault="00772104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CB2ACD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przetargu:</w:t>
      </w:r>
    </w:p>
    <w:p w:rsidR="00CE6E1A" w:rsidRPr="00CE6E1A" w:rsidRDefault="00CB2ACD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gruntowa </w:t>
      </w:r>
      <w:r w:rsidR="00CC1F3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zabudowana położona w miejscowości </w:t>
      </w:r>
      <w:r w:rsidR="00B102BD" w:rsidRPr="00B102BD">
        <w:rPr>
          <w:rFonts w:ascii="Times New Roman" w:eastAsia="Times New Roman" w:hAnsi="Times New Roman" w:cs="Times New Roman"/>
          <w:sz w:val="24"/>
          <w:szCs w:val="24"/>
          <w:lang w:eastAsia="pl-PL"/>
        </w:rPr>
        <w:t>Huta Krzeszowska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oznaczona według danych z księgi wieczystej jako</w:t>
      </w:r>
      <w:r w:rsidR="00B102BD" w:rsidRPr="00B10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3F6"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 w:rsidR="00B102BD" w:rsidRPr="00B1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506/1</w:t>
      </w:r>
      <w:r w:rsidR="00B1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263F6"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 0,</w:t>
      </w:r>
      <w:r w:rsidR="00B102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1993</w:t>
      </w:r>
      <w:r w:rsidR="008263F6"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6E1A" w:rsidRPr="00CE6E1A" w:rsidRDefault="00CE6E1A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ewidencyjny </w:t>
      </w:r>
      <w:r w:rsidR="00B102BD" w:rsidRPr="00B102BD">
        <w:rPr>
          <w:rFonts w:ascii="Times New Roman" w:eastAsia="Times New Roman" w:hAnsi="Times New Roman" w:cs="Times New Roman"/>
          <w:sz w:val="24"/>
          <w:szCs w:val="24"/>
          <w:lang w:eastAsia="pl-PL"/>
        </w:rPr>
        <w:t>Huta Krzeszowska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B102BD">
        <w:rPr>
          <w:rFonts w:ascii="Times New Roman" w:eastAsia="Times New Roman" w:hAnsi="Times New Roman" w:cs="Times New Roman"/>
          <w:sz w:val="24"/>
          <w:szCs w:val="24"/>
          <w:lang w:eastAsia="pl-PL"/>
        </w:rPr>
        <w:t>Harasiuki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powiat</w:t>
      </w:r>
      <w:r w:rsidR="00B102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Niżański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woj. </w:t>
      </w:r>
      <w:proofErr w:type="spellStart"/>
      <w:r w:rsidR="00B102BD">
        <w:rPr>
          <w:rFonts w:ascii="Times New Roman" w:eastAsia="Times New Roman" w:hAnsi="Times New Roman" w:cs="Times New Roman"/>
          <w:sz w:val="24"/>
          <w:szCs w:val="24"/>
          <w:lang w:eastAsia="pl-PL"/>
        </w:rPr>
        <w:t>podkapackie</w:t>
      </w:r>
      <w:proofErr w:type="spellEnd"/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 </w:t>
      </w:r>
      <w:r w:rsidR="000443FE" w:rsidRP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TB1N/00079960/7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prowadzona przez Wydział Ksiąg Wieczystych Sądu Rejonowego w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Nisku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CE6E1A" w:rsidRPr="009D1839" w:rsidRDefault="009D1839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a/. </w:t>
      </w:r>
      <w:r w:rsidR="00CE6E1A" w:rsidRP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przetargu;</w:t>
      </w:r>
    </w:p>
    <w:p w:rsidR="001E7E4D" w:rsidRPr="001E7E4D" w:rsidRDefault="00CC1F38" w:rsidP="001E7E4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9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Nieruchomość położona jest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Huta Krzeszowska</w:t>
      </w:r>
      <w:r w:rsidR="0019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263F6">
        <w:rPr>
          <w:rFonts w:ascii="Times New Roman" w:eastAsia="Times New Roman" w:hAnsi="Times New Roman" w:cs="Times New Roman"/>
          <w:sz w:val="24"/>
          <w:szCs w:val="24"/>
          <w:lang w:eastAsia="pl-PL"/>
        </w:rPr>
        <w:t>pośród zabudowy zagrodowej i</w:t>
      </w:r>
      <w:r w:rsidR="0019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jednorodzinnej. </w:t>
      </w:r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działki płaski, zaniżony ok 0,5m w stosunku do przyległej drogi i łagodnie  opadający w głąb działki, nie stwarzający utrudnień w sposobie zagospodarowania. Działka  o kształcie zbliżonym do prostokąta.</w:t>
      </w:r>
    </w:p>
    <w:p w:rsidR="00CE6E1A" w:rsidRPr="00CE6E1A" w:rsidRDefault="001E7E4D" w:rsidP="001E7E4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– zieleń z samosiewu, trawnik.</w:t>
      </w:r>
      <w:r w:rsidR="0019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Przylega do drogi asfaltowej.</w:t>
      </w:r>
    </w:p>
    <w:p w:rsidR="00CE6E1A" w:rsidRPr="00CE6E1A" w:rsidRDefault="00CE6E1A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CE6E1A" w:rsidRPr="00CE6E1A" w:rsidRDefault="00CE6E1A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506/</w:t>
      </w:r>
      <w:r w:rsidR="0019534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proofErr w:type="spellStart"/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 w:rsid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1751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ŁV</w:t>
      </w:r>
      <w:r w:rsid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- 0,0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242</w:t>
      </w:r>
      <w:r w:rsid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</w:p>
    <w:p w:rsidR="000443FE" w:rsidRDefault="00CE6E1A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miejscowości Huta Krzeszowska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dojazd – </w:t>
      </w:r>
      <w:r w:rsid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ulica </w:t>
      </w:r>
      <w:proofErr w:type="spellStart"/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Pintala</w:t>
      </w:r>
      <w:proofErr w:type="spellEnd"/>
      <w:r w:rsid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to ulica o niewielkim natężeniu ruchu samochodowego, nie stanowi uciążliwości dla pobliskich terenów, a zarazem jest to ulica utwardzona zapewniająca ruch komunikacyjny 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kierunku </w:t>
      </w:r>
      <w:proofErr w:type="spellStart"/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Biłgoraja</w:t>
      </w:r>
      <w:proofErr w:type="spellEnd"/>
    </w:p>
    <w:p w:rsidR="00CE6E1A" w:rsidRPr="00CE6E1A" w:rsidRDefault="00CE6E1A" w:rsidP="000443FE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d/.</w:t>
      </w:r>
      <w:r w:rsidR="00863A00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działki</w:t>
      </w:r>
      <w:r w:rsid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 w:rsidR="00863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863A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miejscowy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przestrzennego </w:t>
      </w:r>
      <w:r w:rsidR="000443FE" w:rsidRP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443FE" w:rsidRP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uwarunkowań i kierunków zagospodarowania przestrzennego gminy Harasiuki znajduj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443FE" w:rsidRPr="000443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„obszary wielofunkcyjne z preferowaną funkcją do lokalizacji usług publicznych i uzupełniającą zabudową mieszkaniową” (dokument źródłowy: Zaświadczenie Urzędu Gminy Harasiuki  z dnia 30.07.2014r, znak: RGR.II.6724.33.2014)</w:t>
      </w:r>
      <w:r w:rsidR="00604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1A" w:rsidRPr="00CE6E1A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przedmiot sprzedaży nie jest wpisany do rejestru zabytków</w:t>
      </w:r>
    </w:p>
    <w:p w:rsidR="00CE6E1A" w:rsidRPr="00CE6E1A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na przedmiocie sprzedaży nie ciążą żadne zobowiązania</w:t>
      </w:r>
      <w:r w:rsid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obciążenia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E6E1A" w:rsidRPr="00CE6E1A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cenę wywoławczą przedmiotu sprzedaży ustala się na kwotę </w:t>
      </w:r>
      <w:r w:rsidR="00A4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29300</w:t>
      </w:r>
      <w:r w:rsidR="00CE6E1A" w:rsidRPr="001F2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(słownie;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dwadzieścia dziewięć tysięcy trzysta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00/100). Do ostatecznej ceny sprzedaży nieruchomości doliczony zostanie podatek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 i usług (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 momencie sprzedaży obowiązujące przepisy będą tak stanowić.</w:t>
      </w:r>
    </w:p>
    <w:p w:rsidR="00CE6E1A" w:rsidRDefault="00CE6E1A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przez uczestnika przedmiotowego przetargu cena winna uwzględniać postąpienie ponad cenę wywoławczą. Postąpienie nie może wynosić mniej niż 1 % ceny wywoławczej nieruchomości z zaokrągleniem w górę do stu złotych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co najmniej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zł)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postąpienia podaje przewodniczący komisji przetargowej po otwarciu przetargu.</w:t>
      </w:r>
    </w:p>
    <w:p w:rsidR="00772104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h/. 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</w:t>
      </w:r>
    </w:p>
    <w:p w:rsidR="00772104" w:rsidRDefault="00772104" w:rsidP="00772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104" w:rsidRPr="00CE6E1A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zabudowana położona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miejscowościami Rogóźnia i </w:t>
      </w:r>
      <w:proofErr w:type="spellStart"/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Derylaki</w:t>
      </w:r>
      <w:proofErr w:type="spellEnd"/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oznaczona według danych z księgi wieczystej jako </w:t>
      </w:r>
      <w:r w:rsidR="008263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263F6"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 w:rsidR="00A4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5392</w:t>
      </w:r>
      <w:r w:rsidR="008263F6"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powierzchnia 0,</w:t>
      </w:r>
      <w:r w:rsidR="00A4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44 </w:t>
      </w:r>
      <w:r w:rsidR="001C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72104" w:rsidRPr="00CE6E1A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obręb ewidencyjny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Huta Nowa Las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Harasiuki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powiat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Niżański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woj. </w:t>
      </w:r>
      <w:r w:rsidR="00A41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podkarpackie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KW </w:t>
      </w:r>
      <w:r w:rsidR="001167D1">
        <w:rPr>
          <w:rFonts w:ascii="Times New Roman" w:eastAsia="Times New Roman" w:hAnsi="Times New Roman" w:cs="Times New Roman"/>
          <w:sz w:val="24"/>
          <w:szCs w:val="24"/>
          <w:lang w:eastAsia="pl-PL"/>
        </w:rPr>
        <w:t>TB1N/00101530/8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przez Wydział Ksiąg Wieczystych Sądu Rejonowego w </w:t>
      </w:r>
      <w:r w:rsidR="001167D1">
        <w:rPr>
          <w:rFonts w:ascii="Times New Roman" w:eastAsia="Times New Roman" w:hAnsi="Times New Roman" w:cs="Times New Roman"/>
          <w:sz w:val="24"/>
          <w:szCs w:val="24"/>
          <w:lang w:eastAsia="pl-PL"/>
        </w:rPr>
        <w:t>Nisku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772104" w:rsidRPr="009D1839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a/. </w:t>
      </w:r>
      <w:r w:rsidRP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przetargu;</w:t>
      </w:r>
    </w:p>
    <w:p w:rsidR="001167D1" w:rsidRPr="001167D1" w:rsidRDefault="00772104" w:rsidP="001167D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Nieruchomość </w:t>
      </w:r>
      <w:r w:rsidR="001167D1" w:rsidRPr="00116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położona pośród działek leśnych lasów prywatnych osób fizycznych. </w:t>
      </w:r>
    </w:p>
    <w:p w:rsidR="00772104" w:rsidRPr="00CE6E1A" w:rsidRDefault="001167D1" w:rsidP="001167D1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7D1">
        <w:rPr>
          <w:rFonts w:ascii="Times New Roman" w:eastAsia="Times New Roman" w:hAnsi="Times New Roman" w:cs="Times New Roman"/>
          <w:sz w:val="24"/>
          <w:szCs w:val="24"/>
          <w:lang w:eastAsia="pl-PL"/>
        </w:rPr>
        <w:t>Od strony południowo wschodniej przylega do drogi wojewódzkiej nr 858 i rozciąga się w kierunku północno zachodnim na długość około 310 m i ma około 14,5 m szerokości. Działka położona w terenie płaskim, porośnięta w jednej strony rzadkim młodnikiem sosnowym o zadrzewieniu 04, względnie dobrej jakości technicznej bonitacji II w wieku 15 lat., w południowej części występuje domieszka dęba, szacunkowo powierzchnia tego odnowienia to 0,20 ha. W odległości około 60 m od drogi wojewódzkiej znajduje się kępa drzewostanu świerkowego w wieku 60 lat, bonitacji II i zadrzewieniu 03 zajmująca powierzchnię 0,02 ha. Druga część o powierzchni 0,22 ha to drzewostan sosnowy w wieku około 40 lat, silnie przerzedzony, o zadrzewieniu 03, bonitacji III, technicznie średniej jakości.</w:t>
      </w:r>
    </w:p>
    <w:p w:rsidR="00772104" w:rsidRPr="00CE6E1A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772104" w:rsidRPr="00CE6E1A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5392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proofErr w:type="spellStart"/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LsV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43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ha, </w:t>
      </w:r>
      <w:proofErr w:type="spellStart"/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LsIV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- 0,0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</w:t>
      </w:r>
    </w:p>
    <w:p w:rsidR="001E7E4D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</w:t>
      </w:r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leśna znajduje się w gminie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Harasiuki, obręb ewidencyjny Huta Nowa 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E7E4D" w:rsidRDefault="00772104" w:rsidP="001E7E4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d/.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działki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miejscowy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zagospodarowania przestrzennego </w:t>
      </w:r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="001E7E4D" w:rsidRP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772104" w:rsidRPr="00CE6E1A" w:rsidRDefault="000E437B" w:rsidP="001E7E4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72104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przedmiot sprzedaży nie jest wpisany do rejestru zabytków</w:t>
      </w:r>
    </w:p>
    <w:p w:rsidR="00772104" w:rsidRPr="00CE6E1A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72104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na przedmiocie sprzedaży nie ciążą żadne zobowiązania</w:t>
      </w:r>
      <w:r w:rsidR="00287D8F" w:rsidRP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>ani obciążenia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72104" w:rsidRPr="00CE6E1A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772104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cenę wywoławczą przedmiotu sprzedaży ustala się na kwotę </w:t>
      </w:r>
      <w:r w:rsidR="001E7E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2387</w:t>
      </w:r>
      <w:r w:rsidR="00772104" w:rsidRPr="001F2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="00772104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(słownie;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tysiące trzysta osiemdziesiąt siedem </w:t>
      </w:r>
      <w:r w:rsidR="00772104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00/100). Do ostatecznej ceny sprzedaży nieruchomości doliczony zostanie podatek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 i usług (</w:t>
      </w:r>
      <w:r w:rsidR="002D6918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72104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 momencie sprzedaży obowiązujące przepisy będą tak stanowić.</w:t>
      </w:r>
    </w:p>
    <w:p w:rsidR="00772104" w:rsidRDefault="00772104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 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="001E7E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zł)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postąpienia podaje przewodniczący komisji przetargowej po otwarciu przetargu.</w:t>
      </w:r>
    </w:p>
    <w:p w:rsidR="00772104" w:rsidRDefault="000E437B" w:rsidP="0077210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h/. 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="0077210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772104" w:rsidRDefault="00772104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7D8F" w:rsidRPr="00CE6E1A" w:rsidRDefault="00287D8F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pomiędzy miejscowościami Rogóźnia i </w:t>
      </w:r>
      <w:proofErr w:type="spellStart"/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Derylaki</w:t>
      </w:r>
      <w:proofErr w:type="spellEnd"/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oznaczona według danych z księgi wieczystej jako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 w:rsid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5269</w:t>
      </w:r>
      <w:r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powierzchnia 0,</w:t>
      </w:r>
      <w:r w:rsid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8263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C41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71AC" w:rsidRDefault="003771AC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ewidencyjny Huta Nowa Las, gmina Harasiuki, powiat Niżański woj. podkarpackie, KW TB1N/00101530/8 prowadzona przez Wydział Ksiąg Wieczystych Sądu Rejonowego w Nisku .</w:t>
      </w:r>
    </w:p>
    <w:p w:rsidR="00287D8F" w:rsidRPr="009D1839" w:rsidRDefault="00287D8F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a/. </w:t>
      </w:r>
      <w:r w:rsidRP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przetargu;</w:t>
      </w:r>
    </w:p>
    <w:p w:rsidR="003771AC" w:rsidRPr="003771AC" w:rsidRDefault="00287D8F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Działka położona pośród działek leśnych lasów prywatnych osób fizycznych. </w:t>
      </w:r>
    </w:p>
    <w:p w:rsidR="00287D8F" w:rsidRPr="00CE6E1A" w:rsidRDefault="003771AC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południowo wschodniej przylega do wydzielonej geodezyjnie leśnej drogi gruntowej i rozciąga się w kierunku północno zachodnim. Na długość około 70 m od południa działka pozbawiona drzewostanu, halizna ta w tej części zajmuje około 0,10 ha. Kolejną część nieruchomości stanowi drzewostan sosnowy w wieku 60 lat, bonitacji II, zadrzewieniu 04. Drzewostan miejscowo przerzedzony z lukami, średniej jakości </w:t>
      </w:r>
      <w:r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technicznej, siedlisko </w:t>
      </w:r>
      <w:proofErr w:type="spellStart"/>
      <w:r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Bśw</w:t>
      </w:r>
      <w:proofErr w:type="spellEnd"/>
      <w:r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. W części północnej zlokalizowana jest linia energetyczna wysokiego napięcia zajmująca obszar 0,02 ha pozbawiona drzewostanu. Nieruchomość położona w terenie płaskim, suchym, dobrze dostępnym dzięki licznym drogom gruntowym.</w:t>
      </w:r>
    </w:p>
    <w:p w:rsidR="00287D8F" w:rsidRPr="00CE6E1A" w:rsidRDefault="00287D8F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287D8F" w:rsidRPr="00CE6E1A" w:rsidRDefault="00287D8F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5269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LsV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- 0,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ha;</w:t>
      </w:r>
    </w:p>
    <w:p w:rsidR="003771AC" w:rsidRDefault="00287D8F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leśna znajduje się w gminie Harasiuki, obręb Huta Nowa Las </w:t>
      </w:r>
    </w:p>
    <w:p w:rsidR="003771AC" w:rsidRDefault="00287D8F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d/.</w:t>
      </w:r>
      <w:r w:rsidR="003771AC" w:rsidRPr="003771AC">
        <w:t xml:space="preserve"> 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287D8F" w:rsidRPr="00CE6E1A" w:rsidRDefault="000E437B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przedmiot sprzedaży nie jest wpisany do rejestru zabytków</w:t>
      </w:r>
    </w:p>
    <w:p w:rsidR="00287D8F" w:rsidRPr="00CE6E1A" w:rsidRDefault="000E437B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na przedmiocie sprzedaży nie ciążą żadne zobowiązania</w:t>
      </w:r>
      <w:r w:rsid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obciążenia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87D8F" w:rsidRPr="00CE6E1A" w:rsidRDefault="000E437B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cenę wywoławczą przedmiotu sprzedaży ustala się na kwotę </w:t>
      </w:r>
      <w:r w:rsid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2905</w:t>
      </w:r>
      <w:r w:rsidR="00287D8F" w:rsidRPr="001F2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(słownie; 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tysiące dziewięćset pięć 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00/100). Do ostatecznej ceny sprzedaży nieruchomości doliczony zostanie podatek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 i usług (</w:t>
      </w:r>
      <w:r w:rsidR="002D6918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87D8F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 momencie sprzedaży obowiązujące przepisy będą tak stanowić.</w:t>
      </w:r>
    </w:p>
    <w:p w:rsidR="00287D8F" w:rsidRDefault="00287D8F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 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postąpienia podaje przewodniczący komisji przetargowej po otwarciu przetargu.</w:t>
      </w:r>
    </w:p>
    <w:p w:rsidR="00287D8F" w:rsidRDefault="000E437B" w:rsidP="00287D8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h/. </w:t>
      </w:r>
      <w:r w:rsid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="00287D8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772104" w:rsidRDefault="00772104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1AC" w:rsidRPr="003771AC" w:rsidRDefault="0074264B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pomiędzy miejscowościami Rogóźnia i </w:t>
      </w:r>
      <w:proofErr w:type="spellStart"/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Derylaki</w:t>
      </w:r>
      <w:proofErr w:type="spellEnd"/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oznaczona według danych z księgi wieczystej jako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771AC" w:rsidRP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5</w:t>
      </w:r>
      <w:r w:rsid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328</w:t>
      </w:r>
      <w:r w:rsidR="003771AC" w:rsidRP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powierzchnia 0,</w:t>
      </w:r>
      <w:r w:rsid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08</w:t>
      </w:r>
      <w:r w:rsidR="003771AC" w:rsidRPr="00377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="003771AC"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771AC" w:rsidRDefault="003771AC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1AC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 ewidencyjny Huta Nowa Las, gmina Harasiuki, powiat Niżański woj. podkarpackie, KW TB1N/00101530/8 prowadzona przez Wydział Ksiąg Wieczystych Sądu Rejonowego w Nisku .</w:t>
      </w:r>
    </w:p>
    <w:p w:rsidR="0074264B" w:rsidRPr="009D1839" w:rsidRDefault="0074264B" w:rsidP="003771AC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a/. </w:t>
      </w:r>
      <w:r w:rsidRPr="009D1839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przetargu;</w:t>
      </w:r>
    </w:p>
    <w:p w:rsidR="00E6447F" w:rsidRPr="00E6447F" w:rsidRDefault="0074264B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6447F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położona pośród działek leśnych lasów prywatnych osób fizycznych. </w:t>
      </w:r>
    </w:p>
    <w:p w:rsid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strony południowo wschodniej przylega do leśnej drogi gruntowej na szerokości 14,5 m. Działka położona w terenie suchym i płaskim o dobrym dostępie, nie porośnięta żadnym drzewostanem na siedlisku </w:t>
      </w:r>
      <w:proofErr w:type="spellStart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Bśw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. W runie pojedyncze siewki sosny i młode drzewka. Całą nieruchomość należy zakwalifikować jako haliznę.</w:t>
      </w:r>
    </w:p>
    <w:p w:rsidR="0074264B" w:rsidRPr="00CE6E1A" w:rsidRDefault="0074264B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74264B" w:rsidRPr="00CE6E1A" w:rsidRDefault="0074264B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5328,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4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LsV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</w:t>
      </w:r>
      <w:r w:rsid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0E4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447F" w:rsidRDefault="0074264B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</w:t>
      </w:r>
      <w:r w:rsidR="00E6447F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leśna znajduje się w gminie Harasiuki, obręb Huta Nowa Las.</w:t>
      </w:r>
    </w:p>
    <w:p w:rsidR="00E6447F" w:rsidRDefault="0074264B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d/.</w:t>
      </w:r>
      <w:r w:rsidR="00E6447F" w:rsidRPr="00E6447F">
        <w:t xml:space="preserve"> </w:t>
      </w:r>
      <w:r w:rsidR="00E6447F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="00E6447F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="00E6447F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="00E6447F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74264B" w:rsidRPr="00CE6E1A" w:rsidRDefault="000E437B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przedmiot sprzedaży nie jest wpisany do rejestru zabytków</w:t>
      </w:r>
    </w:p>
    <w:p w:rsidR="0074264B" w:rsidRPr="00CE6E1A" w:rsidRDefault="000E437B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/. na przedmiocie sprzedaży nie ciążą żadne zobowiązania</w:t>
      </w:r>
      <w:r w:rsidR="0074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ani obciążenia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264B" w:rsidRPr="00CE6E1A" w:rsidRDefault="000E437B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/. cenę wywoławczą przedmiotu sprzedaży ustala się na kwotę </w:t>
      </w:r>
      <w:r w:rsid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216</w:t>
      </w:r>
      <w:r w:rsidR="0074264B" w:rsidRPr="001F20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(słownie; </w:t>
      </w:r>
      <w:r w:rsid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szesnaście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złotych 00/100). Do ostatecznej ceny sprzedaży nieruchomości doliczony zostanie podatek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od towarów i usług (</w:t>
      </w:r>
      <w:r w:rsidR="002D6918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VAT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4264B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 w momencie sprzedaży obowiązujące przepisy będą tak stanowić.</w:t>
      </w:r>
    </w:p>
    <w:p w:rsidR="0074264B" w:rsidRDefault="0074264B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 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Wysokość postąpienia podaje przewodniczący komisji przetargowej po otwarciu przetargu.</w:t>
      </w:r>
    </w:p>
    <w:p w:rsidR="0074264B" w:rsidRDefault="000E437B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h/.</w:t>
      </w:r>
      <w:r w:rsidR="007426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="007426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74264B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E6447F" w:rsidRDefault="00E6447F" w:rsidP="0074264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Łazory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oznaczona według danych z księgi wieczystej jako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708/18  powierzchnia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Harasiuki, powiat Niżański woj. podkarpackie, KW TB1N/00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087850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przez Wydział Ksiąg Wieczystych Sądu Rejonowego w Nisku .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a/. Szczegółowy opis przedmiotu przetargu;</w:t>
      </w:r>
    </w:p>
    <w:p w:rsidR="00330244" w:rsidRDefault="00330244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Działka położona pośród działek leśnych i rolnych prywatnych osób fizycznych. Kształtem zbliżona do kwadratu o powierzchni 0,10ha, od strony północnej porośnięta młodnikiem sosnowym o słabej jakości hodowlanej z widocznymi śladami działalności owadów. Wiek młodnika oszacowano na 15 lat, bonitacji II i zadrzewieniu 05, powierzchniowo około 0,06 ha. Pozostała część od strony południowej to bardzo słabej jakości technicznej i hodowlanej drzewostan sosnowy w wieku około 50 lat. Prawdopodobnie powstały na gruntach porolnych ze względu na słabą jakość, krzywe strzały i widoczne </w:t>
      </w:r>
      <w:proofErr w:type="spellStart"/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zahubienia</w:t>
      </w:r>
      <w:proofErr w:type="spellEnd"/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Drzewostan bonitacji II, zadrzewienie 05 na siedlisku </w:t>
      </w:r>
      <w:proofErr w:type="spellStart"/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Bśw</w:t>
      </w:r>
      <w:proofErr w:type="spellEnd"/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. Nieruchomość położona w terenie płaskim, suchym, piaszczystym dostępna dzięki przebiegającej w pobliżu drodze gruntowej prowadzącej do innych nieruchomości.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708/18,  </w:t>
      </w:r>
      <w:proofErr w:type="spellStart"/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ha;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Nieruchomość leśna znajduje się w gminie Harasiuki, obręb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Łazory.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d/. 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e/. przedmiot sprzedaży nie jest wpisany do rejestru zabytków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f/. na przedmiocie sprzedaży nie ciążą żadne zobowiązania ani obciążenia,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g/. cenę wywoławczą przedmiotu sprzedaży ustala się na kwotę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934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(słownie;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dziewięćset trzydzieści cztery złotych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 Do ostatecznej ceny sprzedaży nieruchomości doliczony zostanie podatek od towarów i usług (VAT), jeśli w momencie sprzedaży obowiązujące przepisy będą tak stanowić.</w:t>
      </w:r>
    </w:p>
    <w:p w:rsidR="00E6447F" w:rsidRP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Zaoferowana przez uczestnika przedmiotowego przetargu cena winna uwzględniać postąpienie ponad cenę wywoławczą. Postąpienie nie może wynosić mniej niż 1 % ceny wywoławczej nieruchomości z zaokrągleniem w górę do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(czyli co najmniej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zł). Wysokość postąpienia podaje przewodniczący komisji przetargowej po otwarciu przetargu.</w:t>
      </w:r>
    </w:p>
    <w:p w:rsidR="00E6447F" w:rsidRDefault="00E6447F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h/.W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100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330244" w:rsidRDefault="00330244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oznaczona według danych z księgi wieczystej jako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754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/1  powierzchnia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12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obręb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Harasiuki, powiat Niżański woj. podkarpackie, KW TB1N/00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087850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przez Wydział Ksiąg Wieczystych Sądu Rejonowego w Nisku 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a/. Szczegółowy opis przedmiotu przetargu;</w:t>
      </w:r>
    </w:p>
    <w:p w:rsidR="00330244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położona pośród działek leśnych prywatnych osób fizycznych pomiędzy zabudowaniami wsi Łazory. Kształtem zbliżona do prostokąta o powierzchni 0,12ha, od strony północnej graniczy z drogą asfaltową w Łazorach. Drzewostan silnie przerzedzony sosnowy w wieku około 65 lat bonitacji II, zadrzewienie 03 na siedlisku </w:t>
      </w:r>
      <w:proofErr w:type="spellStart"/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Bśw</w:t>
      </w:r>
      <w:proofErr w:type="spellEnd"/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, drzewa słabej jakości technicznej, źle oczyszczone z gałęzi, z krzywymi strzałami stanowią górne piętro. W podroście a właściwie drugim piętrze rosną głównie dęby z domieszką brzozy, sosny, w wieku około 30 lat o pniach pokrzywionych, słabej jakości hodowlanej i technicznej. Przedstawiające jedynie wartość opałową, bonitacji II i zadrzewieniu 07. Po wschodniej stronie nieruchomości na odległości 60m od szosy działka graniczy z ogrodzoną nieruchomością zabudowaną. Na wysokości zabudowanej posesji drzewostan na działce leśnej stanowi głównie akacja w wieku około 30 lat.  Szerokość działki to blisko 15 m a długość prawie 90 m, na odległości około 55 m od północnej granicy przebiega linia telefoniczna. Położona jest w terenie płaskim z dobrym dojazdem.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754/1,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ha;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Nieruchomość leśna znajduje się w gminie Harasiuki, obręb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d/. 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e/. przedmiot sprzedaży nie jest wpisany do rejestru zabytków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f/. na przedmiocie sprzedaży nie ciążą żadne zobowiązania ani obciążenia,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g/. cenę wywoławczą przedmiotu sprzedaży ustala się na kwotę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1834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jeden tysiąc osiemset trzydzieści cztery złotych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 Do ostatecznej ceny sprzedaży nieruchomości doliczony zostanie podatek od towarów i usług (VAT), jeśli w momencie sprzedaży obowiązujące przepisy będą tak stanowić.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 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zł). Wysokość postąpienia podaje przewodniczący komisji przetargowej po otwarciu przetargu.</w:t>
      </w:r>
    </w:p>
    <w:p w:rsidR="00330244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h/.W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330244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44" w:rsidRPr="00E6447F" w:rsidRDefault="00352312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330244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="00330244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</w:t>
      </w:r>
      <w:r w:rsid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Łazory</w:t>
      </w:r>
      <w:r w:rsidR="00330244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oznaczona według danych z księgi wieczystej jako </w:t>
      </w:r>
      <w:r w:rsidR="00330244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30244"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864/3</w:t>
      </w:r>
      <w:r w:rsidR="00330244"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powierzchnia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</w:t>
      </w:r>
      <w:r w:rsidR="003302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30244"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="00330244"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Harasiuki, powiat Niżański woj. podkarpackie, KW TB1N/00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087850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przez Wydział Ksiąg Wieczystych Sądu Rejonowego w Nisku 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a/. Szczegółowy opis przedmiotu przetargu;</w:t>
      </w:r>
    </w:p>
    <w:p w:rsidR="00330244" w:rsidRDefault="00352312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położona pośród działek leśnych prywatnych osób fizycznych. Kształtem zbliżona do prostokąta o powierzchni użytkowej gruntu 0,32 ha, szerokości około 15 m. Od strony północnej na długości 60 m odnowienie sosnowe w wieku około 10-15 lat z pojedynczymi starszymi drzewkami, średniej jakości hodowlanej, zadrzewienie 05, bonitacji II o powierzchni około 0,11. Za młodnikiem przebiega linia energetyczna pod </w:t>
      </w:r>
      <w:r w:rsidRP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którą grunt wyłączono z użytkowania zajmująca powierzchnię 0,02 ha. Za linią energetyczną na długości ponad 130 m rośnie drzewostan  przerzedzony sosnowy w wieku około 50 lat bonitacji II, zadrzewienie 05, drzewa słabej jakości technicznej, źle oczyszczone z gałęzi, z krzywymi strzałami, widoczne ślady szkodników owadzich i grzybów (huby). Podrost w drzewostanie  słabej jakości hodowlanej i technicznej składający się z głównie z sosny, pojedynczych dębów i brzóz w wieku około 15 lat.  Położona jest w terenie płaskim z dobrym dojazdem.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864/3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ha;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Nieruchomość leśna znajduje się w gminie Harasiuki, obręb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d/. 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e/. przedmiot sprzedaży nie jest wpisany do rejestru zabytków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f/. na przedmiocie sprzedaży nie ciążą żadne zobowiązania ani obciążenia,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g/. cenę wywoławczą przedmiotu sprzedaży ustala się na kwotę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3471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(słownie; 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tysiąc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czterysta siedemdziesiąt jeden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 Do ostatecznej ceny sprzedaży nieruchomości doliczony zostanie podatek od towarów i usług (VAT), jeśli w momencie sprzedaży obowiązujące przepisy będą tak stanowić.</w:t>
      </w:r>
    </w:p>
    <w:p w:rsidR="00330244" w:rsidRPr="00E6447F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 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zł). Wysokość postąpienia podaje przewodniczący komisji przetargowej po otwarciu przetargu.</w:t>
      </w:r>
    </w:p>
    <w:p w:rsidR="00330244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h/.W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330244" w:rsidRDefault="00330244" w:rsidP="00330244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oznaczona według danych z księgi wieczystej jako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864/4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powierzchnia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39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 gmina Harasiuki, powiat Niżański woj. podkarpackie, KW TB1N/00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087850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przez Wydział Ksiąg Wieczystych Sądu Rejonowego w Nisku 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a/. Szczegółowy opis przedmiotu przetargu;</w:t>
      </w:r>
    </w:p>
    <w:p w:rsidR="00352312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Działka położona pośród działek leśnych nieużytkowanych działek rolnych prywatnych osób fizycznych. Kształtem zbliżona do prostokąta o powierzchni 0,39 ha, szerokości około 15 m. Od strony północnej na długości około 140 m słabe jakościowo odnowienie olchowe w wieku około 15 lat bonitacji II i zadrzewieniu 0,4. Odnowienie to znajduje się na terenie starego koryta rzeki. Następne 100 m to halizna zarośnięta w znacznym stopniu prze jeżynę, kruszynę i pojedyncze rozłożyste sosny w wieku 10-15 lat przedstawiające jedynie wartość opałową . Południowy kraniec działki o powierzchni 0,03 ha graniczy z korytem rzeki Łada, porośnięty olchą w wieku około 50 lat bonitacji II i zadrzewieniu 04. Nieruchomość  położona jest w terenie płaskim z dojazdem lokalnymi drogami gruntowymi.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864/4,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ha;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Nieruchomość leśna znajduje się w gminie Harasiuki, obręb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d/. 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(dokument źródłowy: Zaświadczenie Urzędu Gminy Harasiuki  z dnia 30.07.2014r, znak: RGR.II.6724.33.2014)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e/. przedmiot sprzedaży nie jest wpisany do rejestru zabytków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f/. na przedmiocie sprzedaży nie ciążą żadne zobowiązania ani obciążenia,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g/. cenę wywoławczą przedmiotu sprzedaży ustala się na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2153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dwa tysiące sto pięćdziesiąt trzy złotych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 Do ostatecznej ceny sprzedaży nieruchomości doliczony zostanie podatek od towarów i usług (VAT), jeśli w momencie sprzedaży obowiązujące przepisy będą tak stanowić.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 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zł). Wysokość postąpienia podaje przewodniczący komisji przetargowej po otwarciu przetargu.</w:t>
      </w:r>
    </w:p>
    <w:p w:rsidR="00352312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h/.W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352312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Nieruchomość </w:t>
      </w:r>
      <w:r w:rsidR="005C6D92">
        <w:rPr>
          <w:rFonts w:ascii="Times New Roman" w:eastAsia="Times New Roman" w:hAnsi="Times New Roman" w:cs="Times New Roman"/>
          <w:sz w:val="24"/>
          <w:szCs w:val="24"/>
          <w:lang w:eastAsia="pl-PL"/>
        </w:rPr>
        <w:t>leśna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niezabudowana położona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Wólka Kusze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 w:rsidRP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oznaczona według danych z księgi wieczystej jako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działka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1104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powierzchnia 0,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31 </w:t>
      </w:r>
      <w:r w:rsidRPr="00E644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ewidencyjny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Łazory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gmina Harasiuki, powiat Niżański woj. podkarpackie, KW </w:t>
      </w:r>
      <w:r w:rsidRP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TB1N/00093082/2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prowadzona przez Wydział Ksiąg Wieczystych Sądu Rejonowego w Nisku 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a/. Szczegółowy opis przedmiotu przetargu;</w:t>
      </w:r>
    </w:p>
    <w:p w:rsidR="00352312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0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Działka położona pośród działek leśnych lasów prywatnych osób fizycznych. Zlokalizowana jest z zachodu na wschód przylegając od strony zachodniej do drogi powiatowej. Za drogą znajdują się zabudowania wsi Wólka. Drzewostan sosnowy słabej jakości technicznej, widoczne ślady szkodliwej działalności owadów i grzybów (huby) na pokroju strzał. Wiek szacunkowo w granicy 65 lat, II bonitacji i zadrzewieniu 04. Działka o kształcie prostokąta szerokości 15 m i długości ok. 170 przy czym wschodnia część ścięta dochodząca do pól i pozbawiona drzewostanu ze względu na przebiegające drogi gruntowe. Miejscami występują luki, widoczne są stare pnie po ściętych drzewach, dz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iałka dość znacznie zaśmiecona. </w:t>
      </w:r>
      <w:r w:rsidRPr="00352312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położona w terenie płaskim, suchym, dobrze dostępnym dzięki licznym drogom gruntowym.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b/. oznaczenie nieruchomości według danych z ewidencji gruntów i budynków ;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działka nr 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1104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Ls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proofErr w:type="spellEnd"/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- 0,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ha;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c/.lokalizacja – Nieruchomość leśna znajduje się w gminie Harasiuki, obręb 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Wólka Kusze.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d/. Dla działki nie obowiązuje plan miejscowy zagospodarowania przestrzennego a w Studium uwarunkowań i kierunków zagospodarowania przestr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zennego gminy Harasiuki znajduje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terenie oznaczonym jako „ekosystemy leśne wraz z </w:t>
      </w:r>
      <w:proofErr w:type="spellStart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dolesieniami</w:t>
      </w:r>
      <w:proofErr w:type="spellEnd"/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”. (dokument źródłowy: Zaświadczenie Urzędu Gminy Harasiuki  z dnia 30.07.2014r, znak: RGR.II.6724.33.2014)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e/. przedmiot sprzedaży nie jest wpisany do rejestru zabytków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f/. na przedmiocie sprzedaży nie ciążą żadne zobowiązania ani obciążenia,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g/. cenę wywoławczą przedmiotu sprzedaży ustala się na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5077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(słownie; 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tysięcy siedemdziesiąt siedem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00/100). Do ostatecznej ceny sprzedaży nieruchomości doliczony zostanie podatek od towarów i usług (VAT), jeśli w momencie sprzedaży obowiązujące przepisy będą tak stanowić.</w:t>
      </w:r>
    </w:p>
    <w:p w:rsidR="00352312" w:rsidRPr="00E6447F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Zaoferowana przez uczestnika przedmiotowego przetargu cena winna uwzględniać postąpienie ponad cenę wywoławczą. Postąpienie nie może wynosić mniej niż 1 % ceny wywoławczej nieruchomości z zaokrągleniem w górę do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stu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(czyli co najmniej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10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zł). Wysokość postąpienia podaje przewodniczący komisji przetargowej po otwarciu przetargu.</w:t>
      </w:r>
    </w:p>
    <w:p w:rsidR="00352312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h/.W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w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adium na tą działkę wynosi 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E6447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:rsidR="00352312" w:rsidRDefault="00352312" w:rsidP="00352312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0244" w:rsidRDefault="00330244" w:rsidP="00E6447F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104" w:rsidRPr="00CE6E1A" w:rsidRDefault="00772104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E1A" w:rsidRPr="00CE6E1A" w:rsidRDefault="00CA6D01" w:rsidP="00CE6E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7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dodatkowe;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a/.termin i miejsce przetargu;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dniu 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świetlicy - pokój nr </w:t>
      </w:r>
      <w:r w:rsid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biura Nadleśnictwa </w:t>
      </w:r>
      <w:r w:rsid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 ul. </w:t>
      </w:r>
      <w:r w:rsid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Zamojskiej 96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 w:rsid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</w:t>
      </w:r>
      <w:r w:rsidR="00C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godz. 9</w:t>
      </w:r>
      <w:r w:rsidRPr="00CA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Uczestnik przetargu musi być obecny na przetargu</w:t>
      </w:r>
      <w:r w:rsidR="00107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być reprezentowany przez pełnomocnika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b/.wymagania stawiane uczestnikom przetargu;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 oraz osoby prawne, które w terminie wniosą wadium, a ponadto przedłożą sprzedającemu przed otwarciem przetargu ;</w:t>
      </w:r>
    </w:p>
    <w:p w:rsidR="00CE6E1A" w:rsidRPr="001F209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- dowód wniesienia wadium,</w:t>
      </w:r>
    </w:p>
    <w:p w:rsidR="00CE6E1A" w:rsidRPr="001F209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pisemne oświadczenie o zapoznaniu się z warunkami przetargu i przyjęciu ich bez zastrzeżeń, </w:t>
      </w:r>
    </w:p>
    <w:p w:rsidR="00CE6E1A" w:rsidRPr="001F209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9A">
        <w:rPr>
          <w:rFonts w:ascii="Times New Roman" w:eastAsia="Times New Roman" w:hAnsi="Times New Roman" w:cs="Times New Roman"/>
          <w:color w:val="339966"/>
          <w:sz w:val="24"/>
          <w:szCs w:val="24"/>
          <w:lang w:eastAsia="pl-PL"/>
        </w:rPr>
        <w:t>-</w:t>
      </w:r>
      <w:r w:rsidRPr="001F20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1F2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pisemną zgodę na pokrycie wszelkich kosztów opłat związanych z zawarciem aktu notarialnego sprzedaży nieruchomości, opłat sądowych, skarbowych i podatków, jak również kosztów związanych z wyceną nieruchomości, ogłoszeń prasowych o przetargach oraz pozyskania aktualnych materiałów geodezyjnych i sądowych.</w:t>
      </w:r>
    </w:p>
    <w:p w:rsidR="00CE6E1A" w:rsidRPr="001F209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>-pisemne oświadczenie o wyrażeniu zgody na przetwarzanie danych osobowych na potrzeby prowadzenia przetargu,</w:t>
      </w:r>
    </w:p>
    <w:p w:rsidR="00CE6E1A" w:rsidRPr="001F209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prawnych uczestnik przetargu winien dodatkowo przedłożyć ; 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20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-aktualny odpis z Krajowego Rejestru Sądowego albo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właściwego rejestru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- wystawione nie później niż 6 miesięcy przed przetargiem,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cudzoziemców uczestnik przetargu winien dodatkowo przedłożyć ;</w:t>
      </w:r>
    </w:p>
    <w:p w:rsidR="00CE6E1A" w:rsidRPr="00CE6E1A" w:rsidRDefault="00CE6E1A" w:rsidP="0031704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zezwolenie Ministra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właściwego do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Wewnętrznych na nabycie nieruchomości wydane w myśl ustawy z dnia 24.03.1920r. o nabywaniu nieruchomości przez cudzoziemców (Dz.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z 20</w:t>
      </w:r>
      <w:r w:rsidR="00A5100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4r, poz. 1</w:t>
      </w:r>
      <w:r w:rsidR="00A51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380)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przypadkach prawem przewidzianych,</w:t>
      </w:r>
    </w:p>
    <w:p w:rsidR="00CE6E1A" w:rsidRPr="00CE6E1A" w:rsidRDefault="00CA6D01" w:rsidP="003170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70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gotówki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wpłacić w kasie Nadleśnictwa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do 29.12.2014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godz. 8</w:t>
      </w:r>
      <w:r w:rsidR="00CE6E1A" w:rsidRPr="00CA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45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przelewem na konto w </w:t>
      </w:r>
      <w:r w:rsidRPr="00CA6D01">
        <w:rPr>
          <w:rFonts w:ascii="Times New Roman" w:hAnsi="Times New Roman" w:cs="Times New Roman"/>
          <w:sz w:val="24"/>
          <w:szCs w:val="24"/>
        </w:rPr>
        <w:t>PKO BP S.A. Oddział Biłgoraj nr 74 1020 5385 0000 9202 0028 0842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aby pieniądze znalazły się na koncie sprzedającego w dniu 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-201</w:t>
      </w:r>
      <w:r w:rsidR="007073F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r, do godz. 8</w:t>
      </w:r>
      <w:r w:rsidR="00CE6E1A" w:rsidRPr="00CA6D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Dopuszczalne jest wniesienie wadium w formie gwarancji bankowej.</w:t>
      </w:r>
    </w:p>
    <w:p w:rsidR="00CE6E1A" w:rsidRPr="00CE6E1A" w:rsidRDefault="00317042" w:rsidP="00317042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w terminie trzech dni od dnia odwołania lub zamknięcia przetargu. Wadium wniesione w pieniądzu przez uczestnika, który przetarg wygrał zalicza się na poczet ceny nabycia nieruchomości. Wadium wniesione w formie gwarancji bankowej przez uczestnika, który przetarg wygrał podlega zwrotowi niezwłocznie po wpłaceniu kwoty równej cenie nabycia przedmiotu sprzedaży.</w:t>
      </w:r>
    </w:p>
    <w:p w:rsidR="00CE6E1A" w:rsidRPr="00CE6E1A" w:rsidRDefault="00CA6D01" w:rsidP="00317042">
      <w:pPr>
        <w:spacing w:after="0" w:line="240" w:lineRule="auto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dotyczące przedmiotu przetargu można uzyskać osobiście w siedzibie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Nadleśnictwa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Biłgoraju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przy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Zamojskiej 96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Biłgoraj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w dni robocze od poniedziałku do piątku</w:t>
      </w:r>
      <w:r w:rsidR="00AE4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</w:t>
      </w:r>
      <w:r w:rsidR="00CE6E1A" w:rsidRPr="00AE4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-14</w:t>
      </w:r>
      <w:r w:rsidR="00CE6E1A" w:rsidRPr="00AE4AA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pokoju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numerem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84 686 00 2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13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udzielane są do dnia poprzedzającego przetarg do godz. 14</w:t>
      </w:r>
      <w:r w:rsidR="00CE6E1A" w:rsidRPr="002D691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Osobą upoważnioną do kontaktów z osobami zainteresowanymi jest Pan mgr inż.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Szwed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1A" w:rsidRPr="00CE6E1A" w:rsidRDefault="00CA6D01" w:rsidP="003170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zapłaty ceny nabycia 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poprzez wpłatę przelewem z konta kupującego na konto sprzedającego – najpóźniej w dniu poprzedzającym sporządzenie aktu notarialnego umowy </w:t>
      </w:r>
      <w:r w:rsidR="000C09C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sprzedaży do godz. 14</w:t>
      </w:r>
      <w:r w:rsidR="00CE6E1A" w:rsidRPr="000C09C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6E1A" w:rsidRPr="00CE6E1A" w:rsidRDefault="00CA6D01" w:rsidP="003170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VI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związane z przeprowadzeniem przetargu mogą być zaskarżane przez uczestnika przetargu lub osobę niedopuszczoną do przetargu.</w:t>
      </w:r>
    </w:p>
    <w:p w:rsidR="00CE6E1A" w:rsidRPr="00CE6E1A" w:rsidRDefault="00CA6D01" w:rsidP="003170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.1.Skargę na czynności związane z przeprowadzonym przetargiem wnosi się na piśmie, bezpośrednio do sprzedającego w terminie 7 dni od dnia przetargu.</w:t>
      </w:r>
    </w:p>
    <w:p w:rsidR="00CE6E1A" w:rsidRPr="00CE6E1A" w:rsidRDefault="00CA6D01" w:rsidP="003170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.W przypadku nie zaskarżenia w terminie czynności związanych z przeprowadzeniem przetargu albo w razie uznania skargi za niezasadną, sprzedający podaje do publicznej wiadomości informacje o wynikach przetargu oraz w terminie 3 dni od zamknięcia przetargu zawiadamia pisemnie o jego rozstrzygnięciu wszystkich oferentów.</w:t>
      </w:r>
    </w:p>
    <w:p w:rsidR="00CE6E1A" w:rsidRPr="00CE6E1A" w:rsidRDefault="00CA6D01" w:rsidP="0031704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.Sprzedajacy w terminie 14 dni od dnia podania do publicznej wiadomości informacji o wynikach przetargu   zawiadamia pisemnie nabywcę nieruchomości ustalonego w wyniku przetargu o miejscu i terminie zawarcia z nim umowy sprzedaży nieruchomości. Wyznaczony termin nie może być krótszy niż 7 dni od dnia doręczenia zawiadomienia. </w:t>
      </w:r>
    </w:p>
    <w:p w:rsidR="00CE6E1A" w:rsidRPr="00CE6E1A" w:rsidRDefault="00CA6D01" w:rsidP="00317042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ustalona jako nabywca nieruchomości nie zawrze bez usprawiedliwionej przyczyny umowy sprzedaży w miejscu i w terminie podanym w przesłanym przez sprzedającego zawiadomieniu, sprzedający może odstąpi</w:t>
      </w:r>
      <w:r w:rsidR="002B00D6">
        <w:rPr>
          <w:rFonts w:ascii="Times New Roman" w:eastAsia="Times New Roman" w:hAnsi="Times New Roman" w:cs="Times New Roman"/>
          <w:sz w:val="24"/>
          <w:szCs w:val="24"/>
          <w:lang w:eastAsia="pl-PL"/>
        </w:rPr>
        <w:t>ć od zawarcia umowy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, a wniesione wadium nie podlega zwrotowi.</w:t>
      </w:r>
    </w:p>
    <w:p w:rsidR="00CE6E1A" w:rsidRPr="00CE6E1A" w:rsidRDefault="00CA6D01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VIII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 może odwołać przetarg jedynie z ważnych powodów, informując o tym niezwłocznie w formach właściwych dla ogłoszenia o przetargu. </w:t>
      </w:r>
    </w:p>
    <w:p w:rsidR="00CE6E1A" w:rsidRPr="00CE6E1A" w:rsidRDefault="00E23A0D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IX.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niniejsze opublikowane jest na stronie internetowej</w:t>
      </w:r>
      <w:r w:rsidR="002D6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Nadleśnictwa Biłgoraj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6E1A" w:rsidRDefault="00CA6D01" w:rsidP="00E23A0D">
      <w:pPr>
        <w:spacing w:after="0" w:line="240" w:lineRule="auto"/>
        <w:ind w:left="426" w:hanging="426"/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  </w:t>
      </w:r>
      <w:r w:rsidRPr="00CA6D01">
        <w:t xml:space="preserve"> </w:t>
      </w:r>
      <w:r w:rsidR="00E23A0D">
        <w:t xml:space="preserve">    </w:t>
      </w:r>
      <w:hyperlink r:id="rId5" w:history="1">
        <w:r w:rsidR="00E23A0D" w:rsidRPr="00ED35D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http://bip.lasy.gov.pl/pl/bip/dg/rdlp_lublin/nadl_bilgoraj/komunikaty_i_ogloszenia</w:t>
        </w:r>
      </w:hyperlink>
    </w:p>
    <w:p w:rsidR="002D6918" w:rsidRPr="009E1824" w:rsidRDefault="002D6918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  <w:r>
        <w:t xml:space="preserve">        </w:t>
      </w:r>
      <w:r w:rsidRPr="009E1824">
        <w:rPr>
          <w:rFonts w:ascii="Times New Roman" w:hAnsi="Times New Roman" w:cs="Times New Roman"/>
          <w:sz w:val="24"/>
          <w:szCs w:val="24"/>
        </w:rPr>
        <w:t>oraz w siedzibie Nadleśnictwa Biłgoraj przy ul. Zamojskiej 96 w Biłgoraju na tablicy ogłoszeń</w:t>
      </w:r>
      <w:r w:rsidR="009E1824" w:rsidRPr="009E1824">
        <w:rPr>
          <w:rFonts w:ascii="Times New Roman" w:hAnsi="Times New Roman" w:cs="Times New Roman"/>
          <w:sz w:val="24"/>
          <w:szCs w:val="24"/>
        </w:rPr>
        <w:t xml:space="preserve"> oraz w prasie – w </w:t>
      </w:r>
      <w:r w:rsidR="0031495E">
        <w:rPr>
          <w:rFonts w:ascii="Times New Roman" w:hAnsi="Times New Roman" w:cs="Times New Roman"/>
          <w:sz w:val="24"/>
          <w:szCs w:val="24"/>
        </w:rPr>
        <w:t>„</w:t>
      </w:r>
      <w:r w:rsidR="007073F3">
        <w:rPr>
          <w:rFonts w:ascii="Times New Roman" w:hAnsi="Times New Roman" w:cs="Times New Roman"/>
          <w:sz w:val="24"/>
          <w:szCs w:val="24"/>
        </w:rPr>
        <w:t>Sztafeta</w:t>
      </w:r>
      <w:r w:rsidR="009E1824" w:rsidRPr="009E1824">
        <w:rPr>
          <w:rFonts w:ascii="Times New Roman" w:hAnsi="Times New Roman" w:cs="Times New Roman"/>
          <w:sz w:val="24"/>
          <w:szCs w:val="24"/>
        </w:rPr>
        <w:t>”.</w:t>
      </w:r>
    </w:p>
    <w:p w:rsidR="00E23A0D" w:rsidRDefault="00E23A0D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9E1824" w:rsidRDefault="009E1824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E23A0D" w:rsidRDefault="00E23A0D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</w:pPr>
    </w:p>
    <w:p w:rsidR="00E23A0D" w:rsidRPr="00CA6D01" w:rsidRDefault="00E23A0D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E1A" w:rsidRPr="00CE6E1A" w:rsidRDefault="00CA6D01" w:rsidP="00E23A0D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  <w:r w:rsidR="009E1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</w:t>
      </w:r>
      <w:r w:rsidR="00CE6E1A"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6E1A" w:rsidRPr="00CE6E1A" w:rsidRDefault="00CE6E1A" w:rsidP="00E23A0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a/.Ustawa z dnia 28.09.1991r. o lasach (Dz.</w:t>
      </w:r>
      <w:r w:rsidR="00C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C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>z 2014</w:t>
      </w:r>
      <w:r w:rsidR="002851D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8E1D35">
        <w:rPr>
          <w:rFonts w:ascii="Times New Roman" w:eastAsia="Times New Roman" w:hAnsi="Times New Roman" w:cs="Times New Roman"/>
          <w:sz w:val="24"/>
          <w:szCs w:val="24"/>
          <w:lang w:eastAsia="pl-PL"/>
        </w:rPr>
        <w:t>1153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E6E1A" w:rsidRPr="00CE6E1A" w:rsidRDefault="00CE6E1A" w:rsidP="00E23A0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b/.Rozporządzenie Ministra Środowiska z dnia 20.04.2007r. w sprawie szczegółowych warunków i trybu przeprowadzania przetargu publicznego oraz sposobu i warunków przeprowadzania negocjacji cenowej w przypadku sprzedaży lasów, gruntów i innych nieruchomości znajdujących się w zarządzie Lasów Państwowych (Dz.</w:t>
      </w:r>
      <w:r w:rsidR="00C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CA6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5E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2007 r. </w:t>
      </w: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Nr 78, poz. 532).</w:t>
      </w:r>
    </w:p>
    <w:p w:rsidR="00CE6E1A" w:rsidRPr="00CE6E1A" w:rsidRDefault="00CE6E1A" w:rsidP="00E23A0D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6D01" w:rsidRDefault="00CA6D01" w:rsidP="00CA6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6D01" w:rsidRDefault="00CA6D01" w:rsidP="00CA6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E6E1A" w:rsidRPr="00CE6E1A" w:rsidRDefault="00CE6E1A" w:rsidP="00CA6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Podpisał;   </w:t>
      </w:r>
    </w:p>
    <w:p w:rsidR="00CE6E1A" w:rsidRPr="00CE6E1A" w:rsidRDefault="00CE6E1A" w:rsidP="00CA6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0"/>
          <w:szCs w:val="20"/>
          <w:lang w:eastAsia="pl-PL"/>
        </w:rPr>
        <w:t>Nadleśniczy</w:t>
      </w:r>
      <w:r w:rsidR="00CA6D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Nadleśnictwa Biłgoraj</w:t>
      </w:r>
    </w:p>
    <w:p w:rsidR="00CE6E1A" w:rsidRPr="00CE6E1A" w:rsidRDefault="00CE6E1A" w:rsidP="00CA6D0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6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 w:rsidR="00CA6D01">
        <w:rPr>
          <w:rFonts w:ascii="Times New Roman" w:eastAsia="Times New Roman" w:hAnsi="Times New Roman" w:cs="Times New Roman"/>
          <w:sz w:val="20"/>
          <w:szCs w:val="20"/>
          <w:lang w:eastAsia="pl-PL"/>
        </w:rPr>
        <w:t>inż.</w:t>
      </w:r>
      <w:r w:rsidRPr="00CE6E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A6D01">
        <w:rPr>
          <w:rFonts w:ascii="Times New Roman" w:eastAsia="Times New Roman" w:hAnsi="Times New Roman" w:cs="Times New Roman"/>
          <w:sz w:val="20"/>
          <w:szCs w:val="20"/>
          <w:lang w:eastAsia="pl-PL"/>
        </w:rPr>
        <w:t>Marian Kudełka</w:t>
      </w:r>
    </w:p>
    <w:p w:rsidR="00222D50" w:rsidRDefault="00222D50"/>
    <w:sectPr w:rsidR="00222D50" w:rsidSect="0022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72F4C"/>
    <w:multiLevelType w:val="hybridMultilevel"/>
    <w:tmpl w:val="4E629906"/>
    <w:lvl w:ilvl="0" w:tplc="745A41F2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A"/>
    <w:rsid w:val="000443FE"/>
    <w:rsid w:val="000951FF"/>
    <w:rsid w:val="000B3EC1"/>
    <w:rsid w:val="000C09C9"/>
    <w:rsid w:val="000E437B"/>
    <w:rsid w:val="00102CA0"/>
    <w:rsid w:val="00107437"/>
    <w:rsid w:val="001167D1"/>
    <w:rsid w:val="00195343"/>
    <w:rsid w:val="001C417B"/>
    <w:rsid w:val="001E7E4D"/>
    <w:rsid w:val="001F209A"/>
    <w:rsid w:val="00222D50"/>
    <w:rsid w:val="002851DC"/>
    <w:rsid w:val="00287D8F"/>
    <w:rsid w:val="002B00D6"/>
    <w:rsid w:val="002D6918"/>
    <w:rsid w:val="0031495E"/>
    <w:rsid w:val="00317042"/>
    <w:rsid w:val="00330244"/>
    <w:rsid w:val="00352312"/>
    <w:rsid w:val="003771AC"/>
    <w:rsid w:val="003A7FC9"/>
    <w:rsid w:val="00585EBC"/>
    <w:rsid w:val="005C6D92"/>
    <w:rsid w:val="00604422"/>
    <w:rsid w:val="006165F5"/>
    <w:rsid w:val="007073F3"/>
    <w:rsid w:val="0074264B"/>
    <w:rsid w:val="00772104"/>
    <w:rsid w:val="008263F6"/>
    <w:rsid w:val="00834C31"/>
    <w:rsid w:val="00863A00"/>
    <w:rsid w:val="00866704"/>
    <w:rsid w:val="008E1D35"/>
    <w:rsid w:val="009045D1"/>
    <w:rsid w:val="009524F9"/>
    <w:rsid w:val="009D1839"/>
    <w:rsid w:val="009E1824"/>
    <w:rsid w:val="009E288F"/>
    <w:rsid w:val="00A410E1"/>
    <w:rsid w:val="00A51002"/>
    <w:rsid w:val="00AE4AA6"/>
    <w:rsid w:val="00B102BD"/>
    <w:rsid w:val="00B4687F"/>
    <w:rsid w:val="00B97153"/>
    <w:rsid w:val="00C4572B"/>
    <w:rsid w:val="00C60330"/>
    <w:rsid w:val="00CA6D01"/>
    <w:rsid w:val="00CB2ACD"/>
    <w:rsid w:val="00CB59D1"/>
    <w:rsid w:val="00CC1F38"/>
    <w:rsid w:val="00CE6E1A"/>
    <w:rsid w:val="00DB2EC3"/>
    <w:rsid w:val="00E23A0D"/>
    <w:rsid w:val="00E6447F"/>
    <w:rsid w:val="00F10348"/>
    <w:rsid w:val="00FE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5DCA-09B5-44C8-8EFC-83D7DF57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3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lasy.gov.pl/pl/bip/dg/rdlp_lublin/nadl_bilgoraj/komunikaty_i_oglosz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4054</Words>
  <Characters>24324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 XP</dc:creator>
  <cp:keywords/>
  <dc:description/>
  <cp:lastModifiedBy>Piotr Kniaź</cp:lastModifiedBy>
  <cp:revision>2</cp:revision>
  <cp:lastPrinted>2013-04-12T06:28:00Z</cp:lastPrinted>
  <dcterms:created xsi:type="dcterms:W3CDTF">2014-11-25T11:06:00Z</dcterms:created>
  <dcterms:modified xsi:type="dcterms:W3CDTF">2014-11-25T11:06:00Z</dcterms:modified>
</cp:coreProperties>
</file>